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40e670f93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4217aad80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Moio de' Calvi,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497b03e94438d" /><Relationship Type="http://schemas.openxmlformats.org/officeDocument/2006/relationships/numbering" Target="/word/numbering.xml" Id="Rd899df7dbb9d4a17" /><Relationship Type="http://schemas.openxmlformats.org/officeDocument/2006/relationships/settings" Target="/word/settings.xml" Id="R500b45915c2c4ef0" /><Relationship Type="http://schemas.openxmlformats.org/officeDocument/2006/relationships/image" Target="/word/media/fe118064-96e8-4bc6-ae97-46f142049883.png" Id="R9e54217aad8046fa" /></Relationships>
</file>