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79ff5a2d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ed47c3b0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b7cdf08234899" /><Relationship Type="http://schemas.openxmlformats.org/officeDocument/2006/relationships/numbering" Target="/word/numbering.xml" Id="R0c6e8a0145524bab" /><Relationship Type="http://schemas.openxmlformats.org/officeDocument/2006/relationships/settings" Target="/word/settings.xml" Id="Ree707ed847404fb9" /><Relationship Type="http://schemas.openxmlformats.org/officeDocument/2006/relationships/image" Target="/word/media/b67300cd-baa5-40b1-b39a-313961066310.png" Id="R5caded47c3b041a9" /></Relationships>
</file>