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507f1974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4611231ff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a34fee0a345dc" /><Relationship Type="http://schemas.openxmlformats.org/officeDocument/2006/relationships/numbering" Target="/word/numbering.xml" Id="R2e64b8240c2242ce" /><Relationship Type="http://schemas.openxmlformats.org/officeDocument/2006/relationships/settings" Target="/word/settings.xml" Id="R3a8d5aaddd664839" /><Relationship Type="http://schemas.openxmlformats.org/officeDocument/2006/relationships/image" Target="/word/media/5a4580df-379e-4c20-8288-d0d6664cde4b.png" Id="Rf5e4611231ff4724" /></Relationships>
</file>