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a6caa61c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42bd761a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Abbadia,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890f565fa4a2f" /><Relationship Type="http://schemas.openxmlformats.org/officeDocument/2006/relationships/numbering" Target="/word/numbering.xml" Id="R928c86ad4052430e" /><Relationship Type="http://schemas.openxmlformats.org/officeDocument/2006/relationships/settings" Target="/word/settings.xml" Id="R150c59fb87944681" /><Relationship Type="http://schemas.openxmlformats.org/officeDocument/2006/relationships/image" Target="/word/media/cc65266b-bb3c-46d6-9599-59081f450db4.png" Id="R4bd42bd761ad47ed" /></Relationships>
</file>