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067c8e640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6a6059665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Molino Santinelli,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79225a23b423c" /><Relationship Type="http://schemas.openxmlformats.org/officeDocument/2006/relationships/numbering" Target="/word/numbering.xml" Id="R456a9292dd71487f" /><Relationship Type="http://schemas.openxmlformats.org/officeDocument/2006/relationships/settings" Target="/word/settings.xml" Id="Rc6820743aa324888" /><Relationship Type="http://schemas.openxmlformats.org/officeDocument/2006/relationships/image" Target="/word/media/c2b92649-dc5b-41e8-ad73-78afd3bcc14c.png" Id="Rc146a60596654d91" /></Relationships>
</file>