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4ed3999f6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cdb194480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Moltrasio,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5540ebc734dff" /><Relationship Type="http://schemas.openxmlformats.org/officeDocument/2006/relationships/numbering" Target="/word/numbering.xml" Id="R0300beb87f244f06" /><Relationship Type="http://schemas.openxmlformats.org/officeDocument/2006/relationships/settings" Target="/word/settings.xml" Id="R28e198788f15440c" /><Relationship Type="http://schemas.openxmlformats.org/officeDocument/2006/relationships/image" Target="/word/media/da19532b-3462-4032-bc97-4664afd68b16.png" Id="R85dcdb19448046f7" /></Relationships>
</file>