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33a9bd594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41d8d086a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Mompantero,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f8d7633454516" /><Relationship Type="http://schemas.openxmlformats.org/officeDocument/2006/relationships/numbering" Target="/word/numbering.xml" Id="R4fb0df07c2b2446d" /><Relationship Type="http://schemas.openxmlformats.org/officeDocument/2006/relationships/settings" Target="/word/settings.xml" Id="R59b56708bfe44d17" /><Relationship Type="http://schemas.openxmlformats.org/officeDocument/2006/relationships/image" Target="/word/media/b703bcdb-3dd5-481c-be51-f40e517c0a64.png" Id="Rab541d8d086a4e50" /></Relationships>
</file>