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6110208ef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289ca668c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Moncigoli,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3f4d7e7464d35" /><Relationship Type="http://schemas.openxmlformats.org/officeDocument/2006/relationships/numbering" Target="/word/numbering.xml" Id="Rcc71561564ea49c1" /><Relationship Type="http://schemas.openxmlformats.org/officeDocument/2006/relationships/settings" Target="/word/settings.xml" Id="Rce579ca405324045" /><Relationship Type="http://schemas.openxmlformats.org/officeDocument/2006/relationships/image" Target="/word/media/8252c3ee-8a6d-49e3-9c8b-f4fcfbfcb7aa.png" Id="R3ab289ca668c4012" /></Relationships>
</file>