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53eac8b95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57b0894fd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Moncucco Torinese,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38fc71ccb4e47" /><Relationship Type="http://schemas.openxmlformats.org/officeDocument/2006/relationships/numbering" Target="/word/numbering.xml" Id="Re43e084d761e418b" /><Relationship Type="http://schemas.openxmlformats.org/officeDocument/2006/relationships/settings" Target="/word/settings.xml" Id="R1f38cc66b2fd4360" /><Relationship Type="http://schemas.openxmlformats.org/officeDocument/2006/relationships/image" Target="/word/media/ff97e1e1-f8ee-44d2-bd7c-7c22ccc1f9f5.png" Id="Ra0157b0894fd4bcd" /></Relationships>
</file>