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ab79b39aa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e9649449c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Montaldeo,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acbf705da45aa" /><Relationship Type="http://schemas.openxmlformats.org/officeDocument/2006/relationships/numbering" Target="/word/numbering.xml" Id="Rf1dcfe31a075419b" /><Relationship Type="http://schemas.openxmlformats.org/officeDocument/2006/relationships/settings" Target="/word/settings.xml" Id="Redb743fadf3944f5" /><Relationship Type="http://schemas.openxmlformats.org/officeDocument/2006/relationships/image" Target="/word/media/3e2e4c75-573c-4401-b325-35ab11652e44.png" Id="R3dfe9649449c4b6f" /></Relationships>
</file>