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83c2d0df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9b0123183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Montaldo Scarampi,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3449f443498f" /><Relationship Type="http://schemas.openxmlformats.org/officeDocument/2006/relationships/numbering" Target="/word/numbering.xml" Id="R53fbdb0ea7ad42b0" /><Relationship Type="http://schemas.openxmlformats.org/officeDocument/2006/relationships/settings" Target="/word/settings.xml" Id="Rd0e604b098c54887" /><Relationship Type="http://schemas.openxmlformats.org/officeDocument/2006/relationships/image" Target="/word/media/ff5e7943-0642-4c57-af40-39a70bb885c6.png" Id="R13d9b012318349b8" /></Relationships>
</file>