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83b193f32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7fe00635b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d5fd9fd934c96" /><Relationship Type="http://schemas.openxmlformats.org/officeDocument/2006/relationships/numbering" Target="/word/numbering.xml" Id="Rbc41a785b8a343f0" /><Relationship Type="http://schemas.openxmlformats.org/officeDocument/2006/relationships/settings" Target="/word/settings.xml" Id="Rc4a3ce639bdb45dd" /><Relationship Type="http://schemas.openxmlformats.org/officeDocument/2006/relationships/image" Target="/word/media/d8b600c4-240f-41c5-a52e-fa20b37b1569.png" Id="R5597fe00635b4d75" /></Relationships>
</file>