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0c009e92d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b7f4839d2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Montaperti,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7d7e0e64a4f92" /><Relationship Type="http://schemas.openxmlformats.org/officeDocument/2006/relationships/numbering" Target="/word/numbering.xml" Id="Rfa954474420448c5" /><Relationship Type="http://schemas.openxmlformats.org/officeDocument/2006/relationships/settings" Target="/word/settings.xml" Id="R22c3f4f38afe4967" /><Relationship Type="http://schemas.openxmlformats.org/officeDocument/2006/relationships/image" Target="/word/media/77914f46-5df3-4ffc-9449-bd64df934339.png" Id="R67cb7f4839d243d9" /></Relationships>
</file>