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7231c0e5b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affb67db0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Montasico,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e922a9450482c" /><Relationship Type="http://schemas.openxmlformats.org/officeDocument/2006/relationships/numbering" Target="/word/numbering.xml" Id="R2632ae60058f4741" /><Relationship Type="http://schemas.openxmlformats.org/officeDocument/2006/relationships/settings" Target="/word/settings.xml" Id="R84dd10b57797438a" /><Relationship Type="http://schemas.openxmlformats.org/officeDocument/2006/relationships/image" Target="/word/media/719ca344-7081-4af5-9b14-e01ae6b6aa79.png" Id="Rd69affb67db0438d" /></Relationships>
</file>