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5ab933843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d7bc6c4df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1bcdb7e4a445e" /><Relationship Type="http://schemas.openxmlformats.org/officeDocument/2006/relationships/numbering" Target="/word/numbering.xml" Id="Re87e6c2fac8f41f4" /><Relationship Type="http://schemas.openxmlformats.org/officeDocument/2006/relationships/settings" Target="/word/settings.xml" Id="R3a8caab48a3e43fa" /><Relationship Type="http://schemas.openxmlformats.org/officeDocument/2006/relationships/image" Target="/word/media/02710a2a-5157-44b3-b739-7b43137d2cdc.png" Id="Rf68d7bc6c4df469a" /></Relationships>
</file>