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d04d3c04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5ea871249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Magre,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c1dad64646e3" /><Relationship Type="http://schemas.openxmlformats.org/officeDocument/2006/relationships/numbering" Target="/word/numbering.xml" Id="R156c30d78ab44adb" /><Relationship Type="http://schemas.openxmlformats.org/officeDocument/2006/relationships/settings" Target="/word/settings.xml" Id="R293fbe73e8fd43c6" /><Relationship Type="http://schemas.openxmlformats.org/officeDocument/2006/relationships/image" Target="/word/media/cb59e374-501e-4582-8e8d-7af2d174e176.png" Id="R1655ea8712494c2a" /></Relationships>
</file>