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58cbb7e09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8c3d6e57a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Molino,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c19c3826f436a" /><Relationship Type="http://schemas.openxmlformats.org/officeDocument/2006/relationships/numbering" Target="/word/numbering.xml" Id="Rc10b334c606c4970" /><Relationship Type="http://schemas.openxmlformats.org/officeDocument/2006/relationships/settings" Target="/word/settings.xml" Id="Rbbf43e69f1254de5" /><Relationship Type="http://schemas.openxmlformats.org/officeDocument/2006/relationships/image" Target="/word/media/7af04e1a-6bc8-4509-b37b-68087b5fd94f.png" Id="R4298c3d6e57a4729" /></Relationships>
</file>