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cc43694fe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0d59a1919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Porzio,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4c59955524600" /><Relationship Type="http://schemas.openxmlformats.org/officeDocument/2006/relationships/numbering" Target="/word/numbering.xml" Id="R23fd628381b946c8" /><Relationship Type="http://schemas.openxmlformats.org/officeDocument/2006/relationships/settings" Target="/word/settings.xml" Id="R63bef63e0e0b4780" /><Relationship Type="http://schemas.openxmlformats.org/officeDocument/2006/relationships/image" Target="/word/media/6717cfda-dd06-463d-a147-d232fb42d6da.png" Id="Ra730d59a19194e4f" /></Relationships>
</file>