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f97940425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50e85e7a2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Rosara,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f144bdb164f0d" /><Relationship Type="http://schemas.openxmlformats.org/officeDocument/2006/relationships/numbering" Target="/word/numbering.xml" Id="R7668453aec76435b" /><Relationship Type="http://schemas.openxmlformats.org/officeDocument/2006/relationships/settings" Target="/word/settings.xml" Id="R0cf816d11dc74ced" /><Relationship Type="http://schemas.openxmlformats.org/officeDocument/2006/relationships/image" Target="/word/media/c63df233-e51d-461a-b014-468376b84f4f.png" Id="R2e550e85e7a24c84" /></Relationships>
</file>