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9cb737122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4b86c6086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Montebamboli,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a84ace9eb48d0" /><Relationship Type="http://schemas.openxmlformats.org/officeDocument/2006/relationships/numbering" Target="/word/numbering.xml" Id="R336181506ac54b0b" /><Relationship Type="http://schemas.openxmlformats.org/officeDocument/2006/relationships/settings" Target="/word/settings.xml" Id="R090151b41d564e90" /><Relationship Type="http://schemas.openxmlformats.org/officeDocument/2006/relationships/image" Target="/word/media/cb7eabbc-94e2-4691-8fd8-5a19eb85b824.png" Id="R4794b86c60864b25" /></Relationships>
</file>