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7bfe6802d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d393084e8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Montebello Ionico,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7c576c02149c0" /><Relationship Type="http://schemas.openxmlformats.org/officeDocument/2006/relationships/numbering" Target="/word/numbering.xml" Id="Rab35f93a3f974033" /><Relationship Type="http://schemas.openxmlformats.org/officeDocument/2006/relationships/settings" Target="/word/settings.xml" Id="Rfda42e5578754288" /><Relationship Type="http://schemas.openxmlformats.org/officeDocument/2006/relationships/image" Target="/word/media/4cc81bf3-e138-4219-9d36-69aeb24fed13.png" Id="R74ed393084e84ba7" /></Relationships>
</file>