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0f13161c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6cea9ffa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Montebenichi,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d5489bc1c41ae" /><Relationship Type="http://schemas.openxmlformats.org/officeDocument/2006/relationships/numbering" Target="/word/numbering.xml" Id="Rcdccd66a62844c7f" /><Relationship Type="http://schemas.openxmlformats.org/officeDocument/2006/relationships/settings" Target="/word/settings.xml" Id="Ra2b26a3ab6ea4b58" /><Relationship Type="http://schemas.openxmlformats.org/officeDocument/2006/relationships/image" Target="/word/media/37647f47-34a6-4973-905a-1acb4254e3b2.png" Id="Rdb66cea9ffa94b87" /></Relationships>
</file>