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4381714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6a5368ee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Montecalderaro,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7b483a4d447c" /><Relationship Type="http://schemas.openxmlformats.org/officeDocument/2006/relationships/numbering" Target="/word/numbering.xml" Id="Re58346f72072424f" /><Relationship Type="http://schemas.openxmlformats.org/officeDocument/2006/relationships/settings" Target="/word/settings.xml" Id="R58b6a27f5f4c4d73" /><Relationship Type="http://schemas.openxmlformats.org/officeDocument/2006/relationships/image" Target="/word/media/05c0474d-ca74-4b83-8173-31c90368387e.png" Id="Re556a5368ee94f92" /></Relationships>
</file>