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9a5515bdc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c789383d6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Montecastrilli,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870ac57c46a4" /><Relationship Type="http://schemas.openxmlformats.org/officeDocument/2006/relationships/numbering" Target="/word/numbering.xml" Id="R5c4addbfc2eb4322" /><Relationship Type="http://schemas.openxmlformats.org/officeDocument/2006/relationships/settings" Target="/word/settings.xml" Id="R6fd98ba590a84a49" /><Relationship Type="http://schemas.openxmlformats.org/officeDocument/2006/relationships/image" Target="/word/media/cfcb236e-b364-4876-bcd6-70c4ebdd9055.png" Id="R4a7c789383d64591" /></Relationships>
</file>