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79b8453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c48435e7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Montecchio Emilia,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1f61f79344cf6" /><Relationship Type="http://schemas.openxmlformats.org/officeDocument/2006/relationships/numbering" Target="/word/numbering.xml" Id="R88cc1848528d4776" /><Relationship Type="http://schemas.openxmlformats.org/officeDocument/2006/relationships/settings" Target="/word/settings.xml" Id="Rf7dfb2b63e264e16" /><Relationship Type="http://schemas.openxmlformats.org/officeDocument/2006/relationships/image" Target="/word/media/b87ecc05-d0af-43fe-99fd-3e23e8ed0ced.png" Id="R1e7c48435e774a0b" /></Relationships>
</file>