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66064a6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3cef40e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Montechiaro,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8661ca9642db" /><Relationship Type="http://schemas.openxmlformats.org/officeDocument/2006/relationships/numbering" Target="/word/numbering.xml" Id="Ra8f2aaf12e224a87" /><Relationship Type="http://schemas.openxmlformats.org/officeDocument/2006/relationships/settings" Target="/word/settings.xml" Id="R012afeb0559245d1" /><Relationship Type="http://schemas.openxmlformats.org/officeDocument/2006/relationships/image" Target="/word/media/26de8ee3-0ba6-4bb4-a7a4-04f713e04755.png" Id="R80413cef40e34b42" /></Relationships>
</file>