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17da7193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7598d52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Montecorvino Pugliano,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3b1128b641ee" /><Relationship Type="http://schemas.openxmlformats.org/officeDocument/2006/relationships/numbering" Target="/word/numbering.xml" Id="R6bbf178728514b4a" /><Relationship Type="http://schemas.openxmlformats.org/officeDocument/2006/relationships/settings" Target="/word/settings.xml" Id="R2c2136a1d5984357" /><Relationship Type="http://schemas.openxmlformats.org/officeDocument/2006/relationships/image" Target="/word/media/677df2bc-4d98-464e-bcd8-f39c75842868.png" Id="R65c87598d52140f9" /></Relationships>
</file>