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b58e7ebf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8b186270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Montecosaro,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c80b5b80493a" /><Relationship Type="http://schemas.openxmlformats.org/officeDocument/2006/relationships/numbering" Target="/word/numbering.xml" Id="R546102c759374cc2" /><Relationship Type="http://schemas.openxmlformats.org/officeDocument/2006/relationships/settings" Target="/word/settings.xml" Id="R6cfe5d53995c459d" /><Relationship Type="http://schemas.openxmlformats.org/officeDocument/2006/relationships/image" Target="/word/media/a16f0230-2b28-4d86-800f-5532d35efdaa.png" Id="Rb058b18627024232" /></Relationships>
</file>