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dfe7b4d2c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60367fa31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Montecucco,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e69312c6240ad" /><Relationship Type="http://schemas.openxmlformats.org/officeDocument/2006/relationships/numbering" Target="/word/numbering.xml" Id="R1496b2171a72447b" /><Relationship Type="http://schemas.openxmlformats.org/officeDocument/2006/relationships/settings" Target="/word/settings.xml" Id="R0602c4008be14b56" /><Relationship Type="http://schemas.openxmlformats.org/officeDocument/2006/relationships/image" Target="/word/media/fc55e758-7aeb-4fb0-8af1-42a2429731cc.png" Id="Rd4660367fa314b7c" /></Relationships>
</file>