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ee9e4a206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06ccf6966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Monteforte Cilento,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799b2fccf4983" /><Relationship Type="http://schemas.openxmlformats.org/officeDocument/2006/relationships/numbering" Target="/word/numbering.xml" Id="R1badf77180114f99" /><Relationship Type="http://schemas.openxmlformats.org/officeDocument/2006/relationships/settings" Target="/word/settings.xml" Id="Ra3039fd5d44e481a" /><Relationship Type="http://schemas.openxmlformats.org/officeDocument/2006/relationships/image" Target="/word/media/bf3254f5-dce9-42c5-9c35-29a36a6e59a1.png" Id="R6f406ccf69664546" /></Relationships>
</file>