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5ca6a2a7a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9cc236c8a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4db1c9f434f41" /><Relationship Type="http://schemas.openxmlformats.org/officeDocument/2006/relationships/numbering" Target="/word/numbering.xml" Id="R3e6a085633814b62" /><Relationship Type="http://schemas.openxmlformats.org/officeDocument/2006/relationships/settings" Target="/word/settings.xml" Id="Rcaab29acbedf4ef4" /><Relationship Type="http://schemas.openxmlformats.org/officeDocument/2006/relationships/image" Target="/word/media/72057717-3ef7-40d7-b19e-8efd5e7f3506.png" Id="R2009cc236c8a49bc" /></Relationships>
</file>