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189fcfd68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74a380320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Montelabbate,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c333c98d64ce8" /><Relationship Type="http://schemas.openxmlformats.org/officeDocument/2006/relationships/numbering" Target="/word/numbering.xml" Id="Rec314b45962343d5" /><Relationship Type="http://schemas.openxmlformats.org/officeDocument/2006/relationships/settings" Target="/word/settings.xml" Id="R82b51a0193a34795" /><Relationship Type="http://schemas.openxmlformats.org/officeDocument/2006/relationships/image" Target="/word/media/a490d001-d88c-4eef-af19-b7c64695b730.png" Id="R07174a38032042b8" /></Relationships>
</file>