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1d2f4b175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10a94f6db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Montemurlo,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d0010563143b1" /><Relationship Type="http://schemas.openxmlformats.org/officeDocument/2006/relationships/numbering" Target="/word/numbering.xml" Id="Re84eb8a8afdb4ec9" /><Relationship Type="http://schemas.openxmlformats.org/officeDocument/2006/relationships/settings" Target="/word/settings.xml" Id="R5d6a81af07ea49e2" /><Relationship Type="http://schemas.openxmlformats.org/officeDocument/2006/relationships/image" Target="/word/media/7e70dd86-f6b2-498c-a3ba-c690b20adefd.png" Id="R93710a94f6db4328" /></Relationships>
</file>