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cee63f6a6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a85971fd4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Montenero Val Cocchiara,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c5857774e44e8" /><Relationship Type="http://schemas.openxmlformats.org/officeDocument/2006/relationships/numbering" Target="/word/numbering.xml" Id="Rf2e28fe4a198495a" /><Relationship Type="http://schemas.openxmlformats.org/officeDocument/2006/relationships/settings" Target="/word/settings.xml" Id="Rdc7ad2ea5c434bd4" /><Relationship Type="http://schemas.openxmlformats.org/officeDocument/2006/relationships/image" Target="/word/media/00d21b48-5b79-4bfd-8b68-d0f017dfaecd.png" Id="Ra64a85971fd44484" /></Relationships>
</file>