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7bfaf018b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27a661ee9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Montepastore,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81ea8e45149aa" /><Relationship Type="http://schemas.openxmlformats.org/officeDocument/2006/relationships/numbering" Target="/word/numbering.xml" Id="R977b1d2be322449a" /><Relationship Type="http://schemas.openxmlformats.org/officeDocument/2006/relationships/settings" Target="/word/settings.xml" Id="Reb6547c63b5840d7" /><Relationship Type="http://schemas.openxmlformats.org/officeDocument/2006/relationships/image" Target="/word/media/9cb9a3f8-450d-473b-8355-d13718798ac4.png" Id="R2e127a661ee94031" /></Relationships>
</file>