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7d94aaff4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b86b8db4f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f40ab8b844b7a" /><Relationship Type="http://schemas.openxmlformats.org/officeDocument/2006/relationships/numbering" Target="/word/numbering.xml" Id="R024be1339ae84847" /><Relationship Type="http://schemas.openxmlformats.org/officeDocument/2006/relationships/settings" Target="/word/settings.xml" Id="Rf23abc03b19a4d61" /><Relationship Type="http://schemas.openxmlformats.org/officeDocument/2006/relationships/image" Target="/word/media/5ee236b7-1a5c-4577-9cc1-909f7cccc39a.png" Id="Rdadb86b8db4f4aaf" /></Relationships>
</file>