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538dc5cb44d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608613cd3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Montescano,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c10fffeb94387" /><Relationship Type="http://schemas.openxmlformats.org/officeDocument/2006/relationships/numbering" Target="/word/numbering.xml" Id="R19e2c35f606e4a77" /><Relationship Type="http://schemas.openxmlformats.org/officeDocument/2006/relationships/settings" Target="/word/settings.xml" Id="R36c43f3c5dca4602" /><Relationship Type="http://schemas.openxmlformats.org/officeDocument/2006/relationships/image" Target="/word/media/c8d6f9ee-1f3c-4e9a-aab0-85e0998ce07b.png" Id="R505608613cd34fa3" /></Relationships>
</file>