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6f0415348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ee45d17c9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Montesegale,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f4ef3bbda42fb" /><Relationship Type="http://schemas.openxmlformats.org/officeDocument/2006/relationships/numbering" Target="/word/numbering.xml" Id="R45d35840e6ce4feb" /><Relationship Type="http://schemas.openxmlformats.org/officeDocument/2006/relationships/settings" Target="/word/settings.xml" Id="Re6503962068e4318" /><Relationship Type="http://schemas.openxmlformats.org/officeDocument/2006/relationships/image" Target="/word/media/33a372dc-21d4-4082-a187-7fbcceea1c22.png" Id="Rd48ee45d17c94f6d" /></Relationships>
</file>