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5b137fd1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8bc307423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Montetassi,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718dacf34dbd" /><Relationship Type="http://schemas.openxmlformats.org/officeDocument/2006/relationships/numbering" Target="/word/numbering.xml" Id="R62b468d69aec4e4d" /><Relationship Type="http://schemas.openxmlformats.org/officeDocument/2006/relationships/settings" Target="/word/settings.xml" Id="Rfb9a33803e1a4872" /><Relationship Type="http://schemas.openxmlformats.org/officeDocument/2006/relationships/image" Target="/word/media/473374e1-08df-40be-bfc2-3d3ec6269f21.png" Id="Ra0a8bc30742346b2" /></Relationships>
</file>