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9907a0af6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036f365b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Monticelli Brusati,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2ec53b824502" /><Relationship Type="http://schemas.openxmlformats.org/officeDocument/2006/relationships/numbering" Target="/word/numbering.xml" Id="Rd2f6d3abb22443fc" /><Relationship Type="http://schemas.openxmlformats.org/officeDocument/2006/relationships/settings" Target="/word/settings.xml" Id="R22ab64cb56e34701" /><Relationship Type="http://schemas.openxmlformats.org/officeDocument/2006/relationships/image" Target="/word/media/c81ab3e4-fdc2-44ec-aafa-622369593d8b.png" Id="Rb10036f365b9428c" /></Relationships>
</file>