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a7b81b0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4072fd05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Montjovet,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2356d374a4d9d" /><Relationship Type="http://schemas.openxmlformats.org/officeDocument/2006/relationships/numbering" Target="/word/numbering.xml" Id="R01c58774a30a4a09" /><Relationship Type="http://schemas.openxmlformats.org/officeDocument/2006/relationships/settings" Target="/word/settings.xml" Id="R39704b73b12f4977" /><Relationship Type="http://schemas.openxmlformats.org/officeDocument/2006/relationships/image" Target="/word/media/5b0c9217-4157-43f3-b359-9f642e509e00.png" Id="R70c4072fd0574f62" /></Relationships>
</file>