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8e26d0119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61b95b9ee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Montu de'Gabbi,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2f1f22f264ce4" /><Relationship Type="http://schemas.openxmlformats.org/officeDocument/2006/relationships/numbering" Target="/word/numbering.xml" Id="Rd4323b5e0ae14b0a" /><Relationship Type="http://schemas.openxmlformats.org/officeDocument/2006/relationships/settings" Target="/word/settings.xml" Id="R2ec68ee48f704b63" /><Relationship Type="http://schemas.openxmlformats.org/officeDocument/2006/relationships/image" Target="/word/media/50dc1f0f-4b91-4bee-ba68-f1ddf9dfef80.png" Id="Rac861b95b9ee4086" /></Relationships>
</file>