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c131b20d5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79c3bbe3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Moranzani,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e5811ac024739" /><Relationship Type="http://schemas.openxmlformats.org/officeDocument/2006/relationships/numbering" Target="/word/numbering.xml" Id="R16845c54902043af" /><Relationship Type="http://schemas.openxmlformats.org/officeDocument/2006/relationships/settings" Target="/word/settings.xml" Id="Reff3f9ef98094556" /><Relationship Type="http://schemas.openxmlformats.org/officeDocument/2006/relationships/image" Target="/word/media/a915b8ed-e332-4307-96be-fd112e63acae.png" Id="R47c79c3bbe38471f" /></Relationships>
</file>