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6ad0a352a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c4263901a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ec4041a0d4603" /><Relationship Type="http://schemas.openxmlformats.org/officeDocument/2006/relationships/numbering" Target="/word/numbering.xml" Id="Rc447b013da1c4846" /><Relationship Type="http://schemas.openxmlformats.org/officeDocument/2006/relationships/settings" Target="/word/settings.xml" Id="R5ea6dbce78a54903" /><Relationship Type="http://schemas.openxmlformats.org/officeDocument/2006/relationships/image" Target="/word/media/f326a742-d819-4cb1-9140-4488619c692f.png" Id="R416c4263901a4fb3" /></Relationships>
</file>