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6ebe3bf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319eeab4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7a0b7a9e04b5b" /><Relationship Type="http://schemas.openxmlformats.org/officeDocument/2006/relationships/numbering" Target="/word/numbering.xml" Id="Rc1b1c34b14d24411" /><Relationship Type="http://schemas.openxmlformats.org/officeDocument/2006/relationships/settings" Target="/word/settings.xml" Id="R0b913d0dbcc04a10" /><Relationship Type="http://schemas.openxmlformats.org/officeDocument/2006/relationships/image" Target="/word/media/bacdb9ec-e9f3-4f33-9ec6-ae1aeec5ee12.png" Id="R4a51319eeab44701" /></Relationships>
</file>