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1ee3d4c1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5244091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Morgongiori,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ab5da0ab4079" /><Relationship Type="http://schemas.openxmlformats.org/officeDocument/2006/relationships/numbering" Target="/word/numbering.xml" Id="R77fd001b55094018" /><Relationship Type="http://schemas.openxmlformats.org/officeDocument/2006/relationships/settings" Target="/word/settings.xml" Id="R606fcc18e1874e3c" /><Relationship Type="http://schemas.openxmlformats.org/officeDocument/2006/relationships/image" Target="/word/media/ccb5d4b2-cc81-42d4-bd07-323c20adf8b9.png" Id="R2bac5244091b438f" /></Relationships>
</file>