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9b86f7147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e19c5df7a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24e6692184248" /><Relationship Type="http://schemas.openxmlformats.org/officeDocument/2006/relationships/numbering" Target="/word/numbering.xml" Id="R6b898754921d4abb" /><Relationship Type="http://schemas.openxmlformats.org/officeDocument/2006/relationships/settings" Target="/word/settings.xml" Id="R1a89102cf60e4440" /><Relationship Type="http://schemas.openxmlformats.org/officeDocument/2006/relationships/image" Target="/word/media/3c06efa6-3f5b-49be-80fd-ded4c59f4561.png" Id="Rd9ee19c5df7a43f2" /></Relationships>
</file>