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06ed86349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30a23335a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Muggiano,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8b5ede9e546fb" /><Relationship Type="http://schemas.openxmlformats.org/officeDocument/2006/relationships/numbering" Target="/word/numbering.xml" Id="Rd2dd2e758b5c4324" /><Relationship Type="http://schemas.openxmlformats.org/officeDocument/2006/relationships/settings" Target="/word/settings.xml" Id="Re827d01029764cbe" /><Relationship Type="http://schemas.openxmlformats.org/officeDocument/2006/relationships/image" Target="/word/media/3988e396-037e-4a11-bcc4-2e6c7741ee82.png" Id="Rd0530a23335a490d" /></Relationships>
</file>