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e1d748501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74e87353a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Mugnai,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10f3d8c0841da" /><Relationship Type="http://schemas.openxmlformats.org/officeDocument/2006/relationships/numbering" Target="/word/numbering.xml" Id="Rf8bc69479c4d4368" /><Relationship Type="http://schemas.openxmlformats.org/officeDocument/2006/relationships/settings" Target="/word/settings.xml" Id="Rcc9de56bfc08402e" /><Relationship Type="http://schemas.openxmlformats.org/officeDocument/2006/relationships/image" Target="/word/media/5b46f8be-ebb3-4d7b-8869-76d63e1190af.png" Id="R5c074e87353a4824" /></Relationships>
</file>