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01778b17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ecc775b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b7c1f9a44285" /><Relationship Type="http://schemas.openxmlformats.org/officeDocument/2006/relationships/numbering" Target="/word/numbering.xml" Id="R2f59732dde19470e" /><Relationship Type="http://schemas.openxmlformats.org/officeDocument/2006/relationships/settings" Target="/word/settings.xml" Id="Rabc61cd2a15e48a3" /><Relationship Type="http://schemas.openxmlformats.org/officeDocument/2006/relationships/image" Target="/word/media/4c06eb39-0511-46cb-85b5-5b93fdc0a64b.png" Id="R1d22ecc775b0497e" /></Relationships>
</file>